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4220C" w14:textId="77777777" w:rsidR="004E4992" w:rsidRDefault="00C37C11" w:rsidP="00C37C11">
      <w:pPr>
        <w:jc w:val="center"/>
        <w:rPr>
          <w:sz w:val="28"/>
          <w:szCs w:val="28"/>
        </w:rPr>
      </w:pPr>
      <w:r>
        <w:rPr>
          <w:sz w:val="28"/>
          <w:szCs w:val="28"/>
        </w:rPr>
        <w:t>Immune System Key Words</w:t>
      </w:r>
    </w:p>
    <w:p w14:paraId="656B1CBF" w14:textId="77777777" w:rsidR="00C37C11" w:rsidRDefault="00C37C11" w:rsidP="00C37C1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7C11" w14:paraId="0CBFD82E" w14:textId="77777777" w:rsidTr="00C37C11">
        <w:tc>
          <w:tcPr>
            <w:tcW w:w="4675" w:type="dxa"/>
          </w:tcPr>
          <w:p w14:paraId="593ABC01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Pathogens</w:t>
            </w:r>
          </w:p>
        </w:tc>
        <w:tc>
          <w:tcPr>
            <w:tcW w:w="4675" w:type="dxa"/>
          </w:tcPr>
          <w:p w14:paraId="3D4B4C6D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and substances that cause disease.</w:t>
            </w:r>
          </w:p>
        </w:tc>
      </w:tr>
      <w:tr w:rsidR="00C37C11" w14:paraId="4E59F9C9" w14:textId="77777777" w:rsidTr="00C37C11">
        <w:tc>
          <w:tcPr>
            <w:tcW w:w="4675" w:type="dxa"/>
          </w:tcPr>
          <w:p w14:paraId="36D50360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Line of Defense</w:t>
            </w:r>
          </w:p>
        </w:tc>
        <w:tc>
          <w:tcPr>
            <w:tcW w:w="4675" w:type="dxa"/>
          </w:tcPr>
          <w:p w14:paraId="24EF493A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line of defense that keeps pathogens out of your body. Examples: Skin-&gt; physical barrier and sweat and oils are a chemical barrier</w:t>
            </w:r>
          </w:p>
          <w:p w14:paraId="0AD8F743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Nose-&gt; Mucus and nose hairs can prevent pathogens</w:t>
            </w:r>
          </w:p>
          <w:p w14:paraId="409279DD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Stomach-&gt; Stomach(Gastric) juices can destroy pathogens that enter the body</w:t>
            </w:r>
          </w:p>
        </w:tc>
      </w:tr>
      <w:tr w:rsidR="00C37C11" w14:paraId="3DF0CFA5" w14:textId="77777777" w:rsidTr="00C37C11">
        <w:tc>
          <w:tcPr>
            <w:tcW w:w="4675" w:type="dxa"/>
          </w:tcPr>
          <w:p w14:paraId="6CD08070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Line of Defense</w:t>
            </w:r>
          </w:p>
        </w:tc>
        <w:tc>
          <w:tcPr>
            <w:tcW w:w="4675" w:type="dxa"/>
          </w:tcPr>
          <w:p w14:paraId="15DC4286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line of defense that attacks the pathogens that enter your body.</w:t>
            </w:r>
          </w:p>
        </w:tc>
      </w:tr>
      <w:tr w:rsidR="00C37C11" w14:paraId="5C30AAE1" w14:textId="77777777" w:rsidTr="00C37C11">
        <w:tc>
          <w:tcPr>
            <w:tcW w:w="4675" w:type="dxa"/>
          </w:tcPr>
          <w:p w14:paraId="5A5AB2EC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Innate Immune Response</w:t>
            </w:r>
          </w:p>
        </w:tc>
        <w:tc>
          <w:tcPr>
            <w:tcW w:w="4675" w:type="dxa"/>
          </w:tcPr>
          <w:p w14:paraId="648EFA99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of the two types of the second line of defense. It is a quick, general response that everybody is born with. It involves white blood cells and has the body creating more white blood cells.</w:t>
            </w:r>
          </w:p>
        </w:tc>
      </w:tr>
      <w:tr w:rsidR="00C37C11" w14:paraId="1F7599F5" w14:textId="77777777" w:rsidTr="00C37C11">
        <w:tc>
          <w:tcPr>
            <w:tcW w:w="4675" w:type="dxa"/>
          </w:tcPr>
          <w:p w14:paraId="521857C6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Blood Cells</w:t>
            </w:r>
          </w:p>
        </w:tc>
        <w:tc>
          <w:tcPr>
            <w:tcW w:w="4675" w:type="dxa"/>
          </w:tcPr>
          <w:p w14:paraId="0AEC1F33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Cells that fight infections in the body. They swallow up the invading pathogens.</w:t>
            </w:r>
          </w:p>
        </w:tc>
      </w:tr>
      <w:tr w:rsidR="00C37C11" w14:paraId="7438A7DA" w14:textId="77777777" w:rsidTr="00C37C11">
        <w:tc>
          <w:tcPr>
            <w:tcW w:w="4675" w:type="dxa"/>
          </w:tcPr>
          <w:p w14:paraId="7DA008D8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Acquired Immune Response</w:t>
            </w:r>
          </w:p>
        </w:tc>
        <w:tc>
          <w:tcPr>
            <w:tcW w:w="4675" w:type="dxa"/>
          </w:tcPr>
          <w:p w14:paraId="7F803330" w14:textId="77777777" w:rsidR="00C37C11" w:rsidRDefault="00C37C11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of the two types of the second line of defense. This response happens when the body is invaded by a foreign substance</w:t>
            </w:r>
            <w:r w:rsidR="00FC015B">
              <w:rPr>
                <w:sz w:val="28"/>
                <w:szCs w:val="28"/>
              </w:rPr>
              <w:t xml:space="preserve"> called an antigen. This response includes</w:t>
            </w:r>
            <w:r>
              <w:rPr>
                <w:sz w:val="28"/>
                <w:szCs w:val="28"/>
              </w:rPr>
              <w:t xml:space="preserve"> B cells and T cells. </w:t>
            </w:r>
          </w:p>
        </w:tc>
      </w:tr>
      <w:tr w:rsidR="00C37C11" w14:paraId="56381325" w14:textId="77777777" w:rsidTr="00C37C11">
        <w:tc>
          <w:tcPr>
            <w:tcW w:w="4675" w:type="dxa"/>
          </w:tcPr>
          <w:p w14:paraId="3C8C5A4B" w14:textId="77777777" w:rsidR="00C37C11" w:rsidRDefault="00FC015B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Antigens</w:t>
            </w:r>
          </w:p>
        </w:tc>
        <w:tc>
          <w:tcPr>
            <w:tcW w:w="4675" w:type="dxa"/>
          </w:tcPr>
          <w:p w14:paraId="6F70D213" w14:textId="77777777" w:rsidR="00C37C11" w:rsidRDefault="00FC015B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Any non-living substance that is foreign to the body and triggers an immune response. </w:t>
            </w:r>
          </w:p>
        </w:tc>
      </w:tr>
      <w:tr w:rsidR="00767B39" w14:paraId="32021BB9" w14:textId="77777777" w:rsidTr="00C37C11">
        <w:tc>
          <w:tcPr>
            <w:tcW w:w="4675" w:type="dxa"/>
          </w:tcPr>
          <w:p w14:paraId="4043502D" w14:textId="77777777" w:rsidR="00767B39" w:rsidRDefault="00767B39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Helper T Cells</w:t>
            </w:r>
          </w:p>
        </w:tc>
        <w:tc>
          <w:tcPr>
            <w:tcW w:w="4675" w:type="dxa"/>
          </w:tcPr>
          <w:p w14:paraId="7167B11A" w14:textId="77777777" w:rsidR="00767B39" w:rsidRDefault="00767B39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Helper T cells find antigens and signal B cells to produce antibodies to attack them. </w:t>
            </w:r>
          </w:p>
        </w:tc>
      </w:tr>
      <w:tr w:rsidR="00767B39" w14:paraId="0BAA74B1" w14:textId="77777777" w:rsidTr="00C37C11">
        <w:tc>
          <w:tcPr>
            <w:tcW w:w="4675" w:type="dxa"/>
          </w:tcPr>
          <w:p w14:paraId="15EE43A1" w14:textId="77777777" w:rsidR="00767B39" w:rsidRDefault="00767B39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Cells</w:t>
            </w:r>
          </w:p>
        </w:tc>
        <w:tc>
          <w:tcPr>
            <w:tcW w:w="4675" w:type="dxa"/>
          </w:tcPr>
          <w:p w14:paraId="70A52C89" w14:textId="77777777" w:rsidR="00767B39" w:rsidRDefault="00767B39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cells produce antibodies to destroy antigens.</w:t>
            </w:r>
          </w:p>
        </w:tc>
      </w:tr>
      <w:tr w:rsidR="00767B39" w14:paraId="074DD7FE" w14:textId="77777777" w:rsidTr="00C37C11">
        <w:tc>
          <w:tcPr>
            <w:tcW w:w="4675" w:type="dxa"/>
          </w:tcPr>
          <w:p w14:paraId="254B5397" w14:textId="77777777" w:rsidR="00767B39" w:rsidRDefault="00767B39" w:rsidP="00767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Antibodies</w:t>
            </w:r>
          </w:p>
        </w:tc>
        <w:tc>
          <w:tcPr>
            <w:tcW w:w="4675" w:type="dxa"/>
          </w:tcPr>
          <w:p w14:paraId="55D27E8D" w14:textId="77777777" w:rsidR="00767B39" w:rsidRDefault="00767B39" w:rsidP="00767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Created by B cells. Antibodies bind to antigens to make them harmless or mark them for destruction by other white blood cells.</w:t>
            </w:r>
          </w:p>
        </w:tc>
      </w:tr>
      <w:tr w:rsidR="00767B39" w14:paraId="0AEE5EF6" w14:textId="77777777" w:rsidTr="00C37C11">
        <w:tc>
          <w:tcPr>
            <w:tcW w:w="4675" w:type="dxa"/>
          </w:tcPr>
          <w:p w14:paraId="5063ECE9" w14:textId="77777777" w:rsidR="00767B39" w:rsidRDefault="00767B39" w:rsidP="00FC0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 Immunity</w:t>
            </w:r>
          </w:p>
        </w:tc>
        <w:tc>
          <w:tcPr>
            <w:tcW w:w="4675" w:type="dxa"/>
          </w:tcPr>
          <w:p w14:paraId="248484FB" w14:textId="77777777" w:rsidR="00767B39" w:rsidRDefault="00767B39" w:rsidP="00767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Occurs when antigens are destroyed and some of the antibodies stay in the body to protect the body from further infections. </w:t>
            </w:r>
          </w:p>
        </w:tc>
      </w:tr>
      <w:tr w:rsidR="00767B39" w14:paraId="3B659213" w14:textId="77777777" w:rsidTr="00C37C11">
        <w:tc>
          <w:tcPr>
            <w:tcW w:w="4675" w:type="dxa"/>
          </w:tcPr>
          <w:p w14:paraId="75BDCBAC" w14:textId="77777777" w:rsidR="00767B39" w:rsidRDefault="00767B39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Killer T Cells</w:t>
            </w:r>
          </w:p>
        </w:tc>
        <w:tc>
          <w:tcPr>
            <w:tcW w:w="4675" w:type="dxa"/>
          </w:tcPr>
          <w:p w14:paraId="0D3B6A31" w14:textId="77777777" w:rsidR="00767B39" w:rsidRDefault="00767B39" w:rsidP="00C3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type of white blood cell that wipe out antigens and pathogens on their own.</w:t>
            </w:r>
          </w:p>
        </w:tc>
      </w:tr>
    </w:tbl>
    <w:p w14:paraId="42A1A630" w14:textId="77777777" w:rsidR="00C37C11" w:rsidRDefault="00C37C11" w:rsidP="00C37C11">
      <w:pPr>
        <w:rPr>
          <w:sz w:val="28"/>
          <w:szCs w:val="28"/>
        </w:rPr>
      </w:pPr>
      <w:bookmarkStart w:id="0" w:name="_GoBack"/>
      <w:bookmarkEnd w:id="0"/>
    </w:p>
    <w:sectPr w:rsidR="00C3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11"/>
    <w:rsid w:val="0010760F"/>
    <w:rsid w:val="003875A4"/>
    <w:rsid w:val="005B7630"/>
    <w:rsid w:val="00767B39"/>
    <w:rsid w:val="007A0329"/>
    <w:rsid w:val="0092421A"/>
    <w:rsid w:val="00C37C11"/>
    <w:rsid w:val="00CE47DF"/>
    <w:rsid w:val="00D862CF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3B9E"/>
  <w15:chartTrackingRefBased/>
  <w15:docId w15:val="{C5E5B18E-EBE5-46BB-A5FE-36A219FE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7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6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Reynoldson</dc:creator>
  <cp:keywords/>
  <dc:description/>
  <cp:lastModifiedBy>Lindsay Reynoldson</cp:lastModifiedBy>
  <cp:revision>2</cp:revision>
  <dcterms:created xsi:type="dcterms:W3CDTF">2019-01-10T18:37:00Z</dcterms:created>
  <dcterms:modified xsi:type="dcterms:W3CDTF">2019-01-10T18:37:00Z</dcterms:modified>
</cp:coreProperties>
</file>